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B6A1" w14:textId="77777777" w:rsidR="001A0DF9" w:rsidRDefault="001A0DF9">
      <w:pPr>
        <w:spacing w:line="300" w:lineRule="auto"/>
        <w:rPr>
          <w:rFonts w:ascii="Arial" w:eastAsia="Arial" w:hAnsi="Arial" w:cs="Arial"/>
          <w:sz w:val="20"/>
          <w:szCs w:val="20"/>
        </w:rPr>
      </w:pPr>
    </w:p>
    <w:p w14:paraId="115B158F" w14:textId="77777777" w:rsidR="001A0DF9" w:rsidRDefault="001A0DF9">
      <w:pPr>
        <w:spacing w:line="300" w:lineRule="auto"/>
        <w:rPr>
          <w:rFonts w:ascii="Arial" w:eastAsia="Arial" w:hAnsi="Arial" w:cs="Arial"/>
          <w:sz w:val="20"/>
          <w:szCs w:val="20"/>
        </w:rPr>
      </w:pPr>
    </w:p>
    <w:p w14:paraId="6E56C4F8" w14:textId="77777777" w:rsidR="001A0DF9" w:rsidRDefault="008B28C9">
      <w:pPr>
        <w:spacing w:line="30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Dodela novinarskih grantova</w:t>
      </w:r>
    </w:p>
    <w:p w14:paraId="11CF5CE0" w14:textId="77777777" w:rsidR="001A0DF9" w:rsidRDefault="008B28C9">
      <w:pPr>
        <w:spacing w:line="30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 okviru projekta</w:t>
      </w:r>
    </w:p>
    <w:p w14:paraId="5B2ABDBD" w14:textId="77777777" w:rsidR="001A0DF9" w:rsidRDefault="008B28C9">
      <w:pPr>
        <w:spacing w:line="30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„Podsticanje medijske međukulturne razmene u procesu pomirenja između Kosova i Srbije“</w:t>
      </w:r>
    </w:p>
    <w:p w14:paraId="11BDD6A0" w14:textId="77777777" w:rsidR="001A0DF9" w:rsidRDefault="001A0DF9">
      <w:pPr>
        <w:spacing w:line="300" w:lineRule="auto"/>
        <w:rPr>
          <w:rFonts w:ascii="Arial" w:eastAsia="Arial" w:hAnsi="Arial" w:cs="Arial"/>
          <w:b/>
          <w:sz w:val="22"/>
          <w:szCs w:val="22"/>
        </w:rPr>
      </w:pPr>
    </w:p>
    <w:p w14:paraId="3ADF7F3C" w14:textId="77777777" w:rsidR="001A0DF9" w:rsidRDefault="008B28C9">
      <w:pPr>
        <w:spacing w:line="30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PRIJAVNI FORMULAR</w:t>
      </w:r>
    </w:p>
    <w:p w14:paraId="2B20E2BC" w14:textId="77777777" w:rsidR="001A0DF9" w:rsidRDefault="001A0DF9">
      <w:pPr>
        <w:spacing w:line="300" w:lineRule="auto"/>
        <w:rPr>
          <w:rFonts w:ascii="Arial" w:eastAsia="Arial" w:hAnsi="Arial" w:cs="Arial"/>
          <w:sz w:val="22"/>
          <w:szCs w:val="22"/>
        </w:rPr>
      </w:pPr>
    </w:p>
    <w:p w14:paraId="27A71A25" w14:textId="6B765224" w:rsidR="001A0DF9" w:rsidRDefault="008B28C9">
      <w:pPr>
        <w:spacing w:line="300" w:lineRule="auto"/>
        <w:rPr>
          <w:rFonts w:ascii="Arial" w:eastAsia="Arial" w:hAnsi="Arial" w:cs="Arial"/>
          <w:sz w:val="22"/>
          <w:szCs w:val="22"/>
        </w:rPr>
      </w:pPr>
      <w:r w:rsidRPr="003702FB">
        <w:rPr>
          <w:rFonts w:ascii="Arial" w:eastAsia="Arial" w:hAnsi="Arial" w:cs="Arial"/>
          <w:sz w:val="22"/>
          <w:szCs w:val="22"/>
        </w:rPr>
        <w:t xml:space="preserve">Rok za prijavu je </w:t>
      </w:r>
      <w:r w:rsidR="00B64DC1">
        <w:rPr>
          <w:rFonts w:ascii="Arial" w:eastAsia="Arial" w:hAnsi="Arial" w:cs="Arial"/>
          <w:b/>
          <w:sz w:val="22"/>
          <w:szCs w:val="22"/>
        </w:rPr>
        <w:t>30</w:t>
      </w:r>
      <w:r w:rsidRPr="003702FB">
        <w:rPr>
          <w:rFonts w:ascii="Arial" w:eastAsia="Arial" w:hAnsi="Arial" w:cs="Arial"/>
          <w:b/>
          <w:sz w:val="22"/>
          <w:szCs w:val="22"/>
        </w:rPr>
        <w:t>. oktobar2023.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0A2BABB" w14:textId="77777777" w:rsidR="001A0DF9" w:rsidRDefault="008B28C9">
      <w:pPr>
        <w:spacing w:line="3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Samo jedan grant može biti dodeljen po osobi. </w:t>
      </w:r>
    </w:p>
    <w:p w14:paraId="0DE2881B" w14:textId="77777777" w:rsidR="001A0DF9" w:rsidRDefault="008B28C9">
      <w:pPr>
        <w:spacing w:line="3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Prijava se šalje mejlom i podrazumeva sledeća dokumenta:</w:t>
      </w:r>
    </w:p>
    <w:p w14:paraId="468C2410" w14:textId="77777777" w:rsidR="001A0DF9" w:rsidRDefault="008B28C9">
      <w:pPr>
        <w:numPr>
          <w:ilvl w:val="0"/>
          <w:numId w:val="3"/>
        </w:numPr>
        <w:spacing w:line="3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Prijavni formular</w:t>
      </w:r>
    </w:p>
    <w:p w14:paraId="095052C2" w14:textId="77777777" w:rsidR="001A0DF9" w:rsidRDefault="008B2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Tabelu sa procenom troškova (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LINK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698380E4" w14:textId="77777777" w:rsidR="001A0DF9" w:rsidRDefault="008B2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Primere dosadašnjeg novinarskog rada</w:t>
      </w:r>
    </w:p>
    <w:p w14:paraId="74F48F4E" w14:textId="77777777" w:rsidR="001A0DF9" w:rsidRDefault="001A0DF9">
      <w:pPr>
        <w:spacing w:line="300" w:lineRule="auto"/>
        <w:rPr>
          <w:rFonts w:ascii="Arial" w:eastAsia="Arial" w:hAnsi="Arial" w:cs="Arial"/>
          <w:sz w:val="22"/>
          <w:szCs w:val="22"/>
        </w:rPr>
      </w:pPr>
    </w:p>
    <w:p w14:paraId="652A936D" w14:textId="77777777" w:rsidR="001A0DF9" w:rsidRDefault="008B28C9">
      <w:pPr>
        <w:spacing w:line="3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Prilikom potpisivanja deklaracije koja se nalazi na kraju ovog formulara možete učiniti jednu od sledeće dve radnje:</w:t>
      </w:r>
    </w:p>
    <w:p w14:paraId="2D66B29C" w14:textId="77777777" w:rsidR="001A0DF9" w:rsidRDefault="008B28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Priložiti elektronski potpis</w:t>
      </w:r>
    </w:p>
    <w:p w14:paraId="57DEE7BB" w14:textId="77777777" w:rsidR="001A0DF9" w:rsidRDefault="008B28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Odštampati deklaraciju, potpisati je i skenirati, te kao skeniran dokument poslati u sklopu prijave</w:t>
      </w:r>
    </w:p>
    <w:p w14:paraId="1D6CE1B4" w14:textId="77777777" w:rsidR="001A0DF9" w:rsidRDefault="001A0DF9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Arial" w:eastAsia="Arial" w:hAnsi="Arial" w:cs="Arial"/>
          <w:sz w:val="22"/>
          <w:szCs w:val="22"/>
        </w:rPr>
      </w:pPr>
    </w:p>
    <w:p w14:paraId="751B7806" w14:textId="5553A26A" w:rsidR="001A0DF9" w:rsidRDefault="008B28C9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Dokumenta poslati elektronskim putem na adresu </w:t>
      </w:r>
      <w:hyperlink r:id="rId8" w:history="1">
        <w:r w:rsidR="00DA6C11" w:rsidRPr="00ED28A0">
          <w:rPr>
            <w:rStyle w:val="Hyperlink"/>
            <w:rFonts w:ascii="Arial" w:eastAsia="Arial" w:hAnsi="Arial" w:cs="Arial"/>
            <w:sz w:val="22"/>
            <w:szCs w:val="22"/>
          </w:rPr>
          <w:t>roniidrizaj@jetanekosove.com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9D882E1" w14:textId="77777777" w:rsidR="001A0DF9" w:rsidRDefault="008B28C9">
      <w:pPr>
        <w:spacing w:line="3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Svi kandidati koji se prijave dobiće e-mail da je njihova prijava primljena. </w:t>
      </w:r>
    </w:p>
    <w:p w14:paraId="4221BF97" w14:textId="77777777" w:rsidR="001A0DF9" w:rsidRDefault="008B28C9">
      <w:pPr>
        <w:spacing w:before="360" w:after="120" w:line="30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OSNOVNI LIČNI PODACI</w:t>
      </w:r>
    </w:p>
    <w:tbl>
      <w:tblPr>
        <w:tblStyle w:val="af"/>
        <w:tblW w:w="1026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200"/>
      </w:tblGrid>
      <w:tr w:rsidR="001A0DF9" w14:paraId="332BB50D" w14:textId="77777777">
        <w:trPr>
          <w:trHeight w:val="585"/>
        </w:trPr>
        <w:tc>
          <w:tcPr>
            <w:tcW w:w="3060" w:type="dxa"/>
            <w:shd w:val="clear" w:color="auto" w:fill="DBEEF3"/>
          </w:tcPr>
          <w:p w14:paraId="23BFD322" w14:textId="77777777" w:rsidR="001A0DF9" w:rsidRDefault="008B28C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Ime:  </w:t>
            </w:r>
          </w:p>
        </w:tc>
        <w:tc>
          <w:tcPr>
            <w:tcW w:w="7200" w:type="dxa"/>
            <w:shd w:val="clear" w:color="auto" w:fill="DBEEF3"/>
          </w:tcPr>
          <w:p w14:paraId="11137993" w14:textId="77777777" w:rsidR="001A0DF9" w:rsidRDefault="001A0DF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0DF9" w14:paraId="5D7410FC" w14:textId="77777777">
        <w:trPr>
          <w:trHeight w:val="585"/>
        </w:trPr>
        <w:tc>
          <w:tcPr>
            <w:tcW w:w="3060" w:type="dxa"/>
            <w:shd w:val="clear" w:color="auto" w:fill="DBEEF3"/>
          </w:tcPr>
          <w:p w14:paraId="2ECD737D" w14:textId="77777777" w:rsidR="001A0DF9" w:rsidRDefault="008B28C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Prezime:</w:t>
            </w:r>
          </w:p>
        </w:tc>
        <w:tc>
          <w:tcPr>
            <w:tcW w:w="7200" w:type="dxa"/>
            <w:shd w:val="clear" w:color="auto" w:fill="DBEEF3"/>
          </w:tcPr>
          <w:p w14:paraId="1AD44BFE" w14:textId="77777777" w:rsidR="001A0DF9" w:rsidRDefault="001A0DF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0DF9" w14:paraId="027ACFE1" w14:textId="77777777">
        <w:trPr>
          <w:trHeight w:val="585"/>
        </w:trPr>
        <w:tc>
          <w:tcPr>
            <w:tcW w:w="3060" w:type="dxa"/>
            <w:shd w:val="clear" w:color="auto" w:fill="DBEEF3"/>
          </w:tcPr>
          <w:p w14:paraId="48BC78DA" w14:textId="77777777" w:rsidR="001A0DF9" w:rsidRDefault="008B28C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 (mob):</w:t>
            </w:r>
          </w:p>
        </w:tc>
        <w:tc>
          <w:tcPr>
            <w:tcW w:w="7200" w:type="dxa"/>
            <w:shd w:val="clear" w:color="auto" w:fill="DBEEF3"/>
          </w:tcPr>
          <w:p w14:paraId="01750CDB" w14:textId="77777777" w:rsidR="001A0DF9" w:rsidRDefault="001A0DF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0DF9" w14:paraId="57430F86" w14:textId="77777777">
        <w:trPr>
          <w:trHeight w:val="585"/>
        </w:trPr>
        <w:tc>
          <w:tcPr>
            <w:tcW w:w="3060" w:type="dxa"/>
            <w:shd w:val="clear" w:color="auto" w:fill="DBEEF3"/>
          </w:tcPr>
          <w:p w14:paraId="3C85A58F" w14:textId="77777777" w:rsidR="001A0DF9" w:rsidRDefault="008B28C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E-mail:</w:t>
            </w:r>
          </w:p>
        </w:tc>
        <w:tc>
          <w:tcPr>
            <w:tcW w:w="7200" w:type="dxa"/>
            <w:shd w:val="clear" w:color="auto" w:fill="DBEEF3"/>
          </w:tcPr>
          <w:p w14:paraId="6E2D347A" w14:textId="77777777" w:rsidR="001A0DF9" w:rsidRDefault="001A0DF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2B77467" w14:textId="77777777" w:rsidR="001A0DF9" w:rsidRDefault="001A0DF9">
      <w:pPr>
        <w:spacing w:line="300" w:lineRule="auto"/>
        <w:rPr>
          <w:rFonts w:ascii="Arial" w:eastAsia="Arial" w:hAnsi="Arial" w:cs="Arial"/>
          <w:sz w:val="22"/>
          <w:szCs w:val="22"/>
        </w:rPr>
      </w:pPr>
    </w:p>
    <w:p w14:paraId="12F95C67" w14:textId="77777777" w:rsidR="001A0DF9" w:rsidRDefault="001A0DF9">
      <w:pPr>
        <w:spacing w:line="300" w:lineRule="auto"/>
        <w:rPr>
          <w:rFonts w:ascii="Arial" w:eastAsia="Arial" w:hAnsi="Arial" w:cs="Arial"/>
          <w:sz w:val="22"/>
          <w:szCs w:val="22"/>
        </w:rPr>
      </w:pPr>
    </w:p>
    <w:p w14:paraId="035A8BC0" w14:textId="77777777" w:rsidR="001A0DF9" w:rsidRDefault="008B28C9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br w:type="page"/>
      </w:r>
      <w:r>
        <w:rPr>
          <w:rFonts w:ascii="Arial" w:eastAsia="Arial" w:hAnsi="Arial" w:cs="Arial"/>
          <w:b/>
          <w:sz w:val="22"/>
          <w:szCs w:val="22"/>
        </w:rPr>
        <w:lastRenderedPageBreak/>
        <w:t>OSNOVNI PROFESIONALNI PODACI</w:t>
      </w:r>
    </w:p>
    <w:p w14:paraId="43AFFE4C" w14:textId="77777777" w:rsidR="001A0DF9" w:rsidRDefault="001A0DF9">
      <w:pPr>
        <w:spacing w:line="30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51BB7044" w14:textId="77777777" w:rsidR="001A0DF9" w:rsidRDefault="008B28C9">
      <w:pPr>
        <w:spacing w:line="3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Navedite dosadašnji relevantan profesionalni angažman, počevši od najskorijeg. </w:t>
      </w:r>
    </w:p>
    <w:p w14:paraId="1ECEC58F" w14:textId="77777777" w:rsidR="001A0DF9" w:rsidRDefault="008B28C9">
      <w:pPr>
        <w:spacing w:line="3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Ukoliko je potrebno, dodajte još tabela.  </w:t>
      </w:r>
    </w:p>
    <w:p w14:paraId="7D7DC527" w14:textId="77777777" w:rsidR="001A0DF9" w:rsidRDefault="001A0DF9">
      <w:pPr>
        <w:spacing w:line="300" w:lineRule="auto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f0"/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1A0DF9" w14:paraId="1B568620" w14:textId="77777777">
        <w:trPr>
          <w:trHeight w:val="160"/>
        </w:trPr>
        <w:tc>
          <w:tcPr>
            <w:tcW w:w="10260" w:type="dxa"/>
            <w:gridSpan w:val="2"/>
            <w:shd w:val="clear" w:color="auto" w:fill="DBEEF3"/>
          </w:tcPr>
          <w:p w14:paraId="5D0170F0" w14:textId="77777777" w:rsidR="001A0DF9" w:rsidRDefault="008B28C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Poslodavac: </w:t>
            </w:r>
          </w:p>
        </w:tc>
      </w:tr>
      <w:tr w:rsidR="001A0DF9" w14:paraId="00B58687" w14:textId="77777777">
        <w:trPr>
          <w:trHeight w:val="340"/>
        </w:trPr>
        <w:tc>
          <w:tcPr>
            <w:tcW w:w="5040" w:type="dxa"/>
            <w:shd w:val="clear" w:color="auto" w:fill="DBEEF3"/>
          </w:tcPr>
          <w:p w14:paraId="6164326B" w14:textId="77777777" w:rsidR="001A0DF9" w:rsidRDefault="008B28C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Adresa: </w:t>
            </w:r>
          </w:p>
        </w:tc>
        <w:tc>
          <w:tcPr>
            <w:tcW w:w="5220" w:type="dxa"/>
            <w:shd w:val="clear" w:color="auto" w:fill="DBEEF3"/>
          </w:tcPr>
          <w:p w14:paraId="5BEF26EF" w14:textId="77777777" w:rsidR="001A0DF9" w:rsidRDefault="008B28C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Mejl/tel:</w:t>
            </w:r>
          </w:p>
        </w:tc>
      </w:tr>
      <w:tr w:rsidR="001A0DF9" w14:paraId="6E4167E5" w14:textId="77777777">
        <w:trPr>
          <w:trHeight w:val="200"/>
        </w:trPr>
        <w:tc>
          <w:tcPr>
            <w:tcW w:w="5040" w:type="dxa"/>
            <w:shd w:val="clear" w:color="auto" w:fill="DBEEF3"/>
          </w:tcPr>
          <w:p w14:paraId="4EF6AB81" w14:textId="77777777" w:rsidR="001A0DF9" w:rsidRDefault="008B28C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Datum početka angažmana: </w:t>
            </w:r>
          </w:p>
        </w:tc>
        <w:tc>
          <w:tcPr>
            <w:tcW w:w="5220" w:type="dxa"/>
            <w:shd w:val="clear" w:color="auto" w:fill="DBEEF3"/>
          </w:tcPr>
          <w:p w14:paraId="681E521F" w14:textId="77777777" w:rsidR="001A0DF9" w:rsidRDefault="008B28C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Datum završetka angažmana:</w:t>
            </w:r>
          </w:p>
        </w:tc>
      </w:tr>
      <w:tr w:rsidR="001A0DF9" w14:paraId="1ACAA17A" w14:textId="77777777">
        <w:trPr>
          <w:trHeight w:val="760"/>
        </w:trPr>
        <w:tc>
          <w:tcPr>
            <w:tcW w:w="10260" w:type="dxa"/>
            <w:gridSpan w:val="2"/>
            <w:shd w:val="clear" w:color="auto" w:fill="DBEEF3"/>
          </w:tcPr>
          <w:p w14:paraId="5E3BA6F6" w14:textId="77777777" w:rsidR="001A0DF9" w:rsidRDefault="008B28C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Osnovne obaveze i dostignuća:</w:t>
            </w:r>
          </w:p>
          <w:p w14:paraId="3181256D" w14:textId="77777777" w:rsidR="001A0DF9" w:rsidRDefault="001A0DF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859C51" w14:textId="77777777" w:rsidR="001A0DF9" w:rsidRDefault="001A0DF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AA174D3" w14:textId="77777777" w:rsidR="001A0DF9" w:rsidRDefault="001A0DF9">
      <w:pPr>
        <w:spacing w:line="300" w:lineRule="auto"/>
        <w:rPr>
          <w:rFonts w:ascii="Arial" w:eastAsia="Arial" w:hAnsi="Arial" w:cs="Arial"/>
          <w:sz w:val="22"/>
          <w:szCs w:val="22"/>
        </w:rPr>
      </w:pPr>
    </w:p>
    <w:p w14:paraId="4F0BA2A3" w14:textId="77777777" w:rsidR="001A0DF9" w:rsidRDefault="001A0DF9">
      <w:pPr>
        <w:spacing w:line="300" w:lineRule="auto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f1"/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1A0DF9" w14:paraId="030B5CD8" w14:textId="77777777">
        <w:trPr>
          <w:trHeight w:val="160"/>
        </w:trPr>
        <w:tc>
          <w:tcPr>
            <w:tcW w:w="10260" w:type="dxa"/>
            <w:gridSpan w:val="2"/>
            <w:shd w:val="clear" w:color="auto" w:fill="DBEEF3"/>
          </w:tcPr>
          <w:p w14:paraId="0C6B14D8" w14:textId="77777777" w:rsidR="001A0DF9" w:rsidRDefault="008B28C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Poslodavac: </w:t>
            </w:r>
          </w:p>
        </w:tc>
      </w:tr>
      <w:tr w:rsidR="001A0DF9" w14:paraId="1E6DE2FD" w14:textId="77777777">
        <w:trPr>
          <w:trHeight w:val="340"/>
        </w:trPr>
        <w:tc>
          <w:tcPr>
            <w:tcW w:w="5040" w:type="dxa"/>
            <w:shd w:val="clear" w:color="auto" w:fill="DBEEF3"/>
          </w:tcPr>
          <w:p w14:paraId="65F56AB0" w14:textId="77777777" w:rsidR="001A0DF9" w:rsidRDefault="008B28C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Adresa: </w:t>
            </w:r>
          </w:p>
        </w:tc>
        <w:tc>
          <w:tcPr>
            <w:tcW w:w="5220" w:type="dxa"/>
            <w:shd w:val="clear" w:color="auto" w:fill="DBEEF3"/>
          </w:tcPr>
          <w:p w14:paraId="130ABFD4" w14:textId="77777777" w:rsidR="001A0DF9" w:rsidRDefault="008B28C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Mejl/tel:</w:t>
            </w:r>
          </w:p>
        </w:tc>
      </w:tr>
      <w:tr w:rsidR="001A0DF9" w14:paraId="5C764969" w14:textId="77777777">
        <w:trPr>
          <w:trHeight w:val="200"/>
        </w:trPr>
        <w:tc>
          <w:tcPr>
            <w:tcW w:w="5040" w:type="dxa"/>
            <w:shd w:val="clear" w:color="auto" w:fill="DBEEF3"/>
          </w:tcPr>
          <w:p w14:paraId="78A9B582" w14:textId="77777777" w:rsidR="001A0DF9" w:rsidRDefault="008B28C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Datum početka angažmana: </w:t>
            </w:r>
          </w:p>
        </w:tc>
        <w:tc>
          <w:tcPr>
            <w:tcW w:w="5220" w:type="dxa"/>
            <w:shd w:val="clear" w:color="auto" w:fill="DBEEF3"/>
          </w:tcPr>
          <w:p w14:paraId="21A545DF" w14:textId="77777777" w:rsidR="001A0DF9" w:rsidRDefault="008B28C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Datum završetka angažmana:</w:t>
            </w:r>
          </w:p>
        </w:tc>
      </w:tr>
      <w:tr w:rsidR="001A0DF9" w14:paraId="056F746D" w14:textId="77777777">
        <w:trPr>
          <w:trHeight w:val="760"/>
        </w:trPr>
        <w:tc>
          <w:tcPr>
            <w:tcW w:w="10260" w:type="dxa"/>
            <w:gridSpan w:val="2"/>
            <w:shd w:val="clear" w:color="auto" w:fill="DBEEF3"/>
          </w:tcPr>
          <w:p w14:paraId="40EB3356" w14:textId="77777777" w:rsidR="001A0DF9" w:rsidRDefault="008B28C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Osnovne obaveze i dostignuća:</w:t>
            </w:r>
          </w:p>
          <w:p w14:paraId="1A1D3D31" w14:textId="77777777" w:rsidR="001A0DF9" w:rsidRDefault="001A0DF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EC13732" w14:textId="77777777" w:rsidR="001A0DF9" w:rsidRDefault="001A0DF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FD2256F" w14:textId="77777777" w:rsidR="001A0DF9" w:rsidRDefault="001A0DF9">
      <w:pPr>
        <w:spacing w:line="30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5BF2D0C4" w14:textId="77777777" w:rsidR="001A0DF9" w:rsidRDefault="008B28C9">
      <w:pPr>
        <w:spacing w:before="120" w:after="120" w:line="3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Navedite ime, poziciju i kontakt (e-mail i telefon) najmanje dve osobe iz medijskog sektora koje bi vas preporučile za dobijanje ovog granta:</w:t>
      </w:r>
    </w:p>
    <w:tbl>
      <w:tblPr>
        <w:tblStyle w:val="af2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1A0DF9" w14:paraId="7AD7F092" w14:textId="77777777">
        <w:tc>
          <w:tcPr>
            <w:tcW w:w="10343" w:type="dxa"/>
            <w:shd w:val="clear" w:color="auto" w:fill="DBEEF3"/>
          </w:tcPr>
          <w:p w14:paraId="0D3FC6F3" w14:textId="77777777" w:rsidR="001A0DF9" w:rsidRDefault="001A0DF9">
            <w:pPr>
              <w:spacing w:before="120" w:after="120"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C0004A" w14:textId="77777777" w:rsidR="001A0DF9" w:rsidRDefault="001A0DF9">
            <w:pPr>
              <w:spacing w:before="120" w:after="120"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0DF9" w14:paraId="7E57D6CE" w14:textId="77777777">
        <w:tc>
          <w:tcPr>
            <w:tcW w:w="10343" w:type="dxa"/>
            <w:shd w:val="clear" w:color="auto" w:fill="DBEEF3"/>
          </w:tcPr>
          <w:p w14:paraId="4934FB23" w14:textId="77777777" w:rsidR="001A0DF9" w:rsidRDefault="001A0DF9">
            <w:pPr>
              <w:spacing w:before="120" w:after="120"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934F5A" w14:textId="77777777" w:rsidR="001A0DF9" w:rsidRDefault="001A0DF9">
            <w:pPr>
              <w:spacing w:before="120" w:after="120"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AD89600" w14:textId="77777777" w:rsidR="001A0DF9" w:rsidRDefault="001A0DF9">
      <w:pPr>
        <w:spacing w:line="300" w:lineRule="auto"/>
        <w:rPr>
          <w:rFonts w:ascii="Arial" w:eastAsia="Arial" w:hAnsi="Arial" w:cs="Arial"/>
          <w:sz w:val="22"/>
          <w:szCs w:val="22"/>
        </w:rPr>
      </w:pPr>
    </w:p>
    <w:p w14:paraId="31FF268A" w14:textId="77777777" w:rsidR="001A0DF9" w:rsidRDefault="008B28C9">
      <w:pPr>
        <w:spacing w:line="3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Navedite detalje o dosadašnjim novinarskim nagradama, specifičnim uspesima ili relevantnim medijskim projektima na kojima ste učestvovali:</w:t>
      </w:r>
    </w:p>
    <w:tbl>
      <w:tblPr>
        <w:tblStyle w:val="af3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1A0DF9" w14:paraId="556CA0FA" w14:textId="77777777">
        <w:tc>
          <w:tcPr>
            <w:tcW w:w="10343" w:type="dxa"/>
            <w:shd w:val="clear" w:color="auto" w:fill="DBEEF3"/>
          </w:tcPr>
          <w:p w14:paraId="247639E0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9713A0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D8C561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18F56D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8C329C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7E669C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3343A4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B6C3AB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7D4FD7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36887AA" w14:textId="77777777" w:rsidR="001A0DF9" w:rsidRDefault="001A0DF9">
      <w:pPr>
        <w:spacing w:line="300" w:lineRule="auto"/>
        <w:rPr>
          <w:rFonts w:ascii="Arial" w:eastAsia="Arial" w:hAnsi="Arial" w:cs="Arial"/>
          <w:sz w:val="22"/>
          <w:szCs w:val="22"/>
        </w:rPr>
      </w:pPr>
    </w:p>
    <w:p w14:paraId="1C294D5E" w14:textId="77777777" w:rsidR="001A0DF9" w:rsidRDefault="008B28C9">
      <w:pPr>
        <w:spacing w:before="120" w:after="120" w:line="3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Primeri objavljenih novinarskih radova - u polju ispod obezbedite linkove ka primerima. Ukoliko su tekstovi objavljeni u štampi i nisu dostupni digitalnom formatu, kopije tekstova dostavite uz ovaj formular.</w:t>
      </w:r>
    </w:p>
    <w:tbl>
      <w:tblPr>
        <w:tblStyle w:val="af4"/>
        <w:tblW w:w="10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9"/>
      </w:tblGrid>
      <w:tr w:rsidR="001A0DF9" w14:paraId="61A1FF6C" w14:textId="77777777">
        <w:tc>
          <w:tcPr>
            <w:tcW w:w="10459" w:type="dxa"/>
            <w:shd w:val="clear" w:color="auto" w:fill="DBEEF3"/>
          </w:tcPr>
          <w:p w14:paraId="7789C2FF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0AA526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6E8E06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4B79AF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8811EE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24ABC1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DDF237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ED0AB1A" w14:textId="77777777" w:rsidR="001A0DF9" w:rsidRDefault="001A0DF9">
      <w:pPr>
        <w:spacing w:before="120" w:after="120" w:line="300" w:lineRule="auto"/>
        <w:rPr>
          <w:rFonts w:ascii="Arial" w:eastAsia="Arial" w:hAnsi="Arial" w:cs="Arial"/>
          <w:sz w:val="22"/>
          <w:szCs w:val="22"/>
        </w:rPr>
      </w:pPr>
    </w:p>
    <w:p w14:paraId="4640C841" w14:textId="77777777" w:rsidR="001A0DF9" w:rsidRDefault="008B28C9">
      <w:pPr>
        <w:spacing w:before="120" w:after="120" w:line="30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PREDLOG ZA DOBIJANJE GRANTA</w:t>
      </w:r>
    </w:p>
    <w:p w14:paraId="3E4F4E37" w14:textId="77777777" w:rsidR="001A0DF9" w:rsidRDefault="001A0DF9">
      <w:pPr>
        <w:spacing w:line="300" w:lineRule="auto"/>
        <w:rPr>
          <w:rFonts w:ascii="Arial" w:eastAsia="Arial" w:hAnsi="Arial" w:cs="Arial"/>
          <w:sz w:val="22"/>
          <w:szCs w:val="22"/>
        </w:rPr>
      </w:pPr>
    </w:p>
    <w:p w14:paraId="03785D57" w14:textId="77777777" w:rsidR="001A0DF9" w:rsidRDefault="008B28C9">
      <w:pPr>
        <w:spacing w:line="300" w:lineRule="auto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t>Grant se dodeljuje za priče o odnosima Srba, Albanaca i drugih etničkih grupa u Srbiji i na Kosovu, izazovima sa kojima se suočavaju usled nerešenih političkih i bezbednosnih pitanja, primerima ekonomske, sportske i kulturne saradnje i sl, u cilju  osvetljavanja tema o kojima javnost retko ima priliku da se informiše putem tradicionalnih medija.  Više o ciljevima programa pogledajte u tekstu poziva</w:t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 (LINK).</w:t>
      </w:r>
    </w:p>
    <w:p w14:paraId="3BA17F6A" w14:textId="77777777" w:rsidR="001A0DF9" w:rsidRDefault="001A0DF9">
      <w:pPr>
        <w:spacing w:line="300" w:lineRule="auto"/>
        <w:rPr>
          <w:rFonts w:ascii="Arial" w:eastAsia="Arial" w:hAnsi="Arial" w:cs="Arial"/>
          <w:sz w:val="22"/>
          <w:szCs w:val="22"/>
          <w:highlight w:val="yellow"/>
        </w:rPr>
      </w:pPr>
    </w:p>
    <w:p w14:paraId="3DA1D0D0" w14:textId="77777777" w:rsidR="001A0DF9" w:rsidRDefault="008B28C9">
      <w:pPr>
        <w:spacing w:line="3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Prilikom odgovaranja na pitanja, u svaki odeljak predviđen za odgovore možete uneti </w:t>
      </w:r>
      <w:r>
        <w:rPr>
          <w:rFonts w:ascii="Arial" w:eastAsia="Arial" w:hAnsi="Arial" w:cs="Arial"/>
          <w:b/>
          <w:sz w:val="22"/>
          <w:szCs w:val="22"/>
        </w:rPr>
        <w:t>maksimalno 200 reči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03D48419" w14:textId="77777777" w:rsidR="001A0DF9" w:rsidRDefault="001A0DF9">
      <w:pPr>
        <w:spacing w:line="300" w:lineRule="auto"/>
        <w:rPr>
          <w:rFonts w:ascii="Arial" w:eastAsia="Arial" w:hAnsi="Arial" w:cs="Arial"/>
          <w:sz w:val="22"/>
          <w:szCs w:val="22"/>
        </w:rPr>
      </w:pPr>
    </w:p>
    <w:p w14:paraId="0ADC5FF8" w14:textId="77777777" w:rsidR="001A0DF9" w:rsidRDefault="008B28C9">
      <w:pPr>
        <w:spacing w:line="3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Navedite razloge zbog kojih se prijavljujete. Šta vas čini dobrim kanidatom za dobijanje ovog granta i izveštavanje o priči koju predlažete? </w:t>
      </w:r>
    </w:p>
    <w:tbl>
      <w:tblPr>
        <w:tblStyle w:val="af5"/>
        <w:tblW w:w="10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9"/>
      </w:tblGrid>
      <w:tr w:rsidR="001A0DF9" w14:paraId="2F7806AA" w14:textId="77777777">
        <w:tc>
          <w:tcPr>
            <w:tcW w:w="10459" w:type="dxa"/>
            <w:shd w:val="clear" w:color="auto" w:fill="DBEEF3"/>
          </w:tcPr>
          <w:p w14:paraId="435A5900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153FC5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3C628C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9D89F8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C2EB9F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D62E9E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C746E8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F7EE26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AA47FF3" w14:textId="77777777" w:rsidR="001A0DF9" w:rsidRDefault="001A0DF9">
      <w:pPr>
        <w:spacing w:line="300" w:lineRule="auto"/>
        <w:rPr>
          <w:rFonts w:ascii="Arial" w:eastAsia="Arial" w:hAnsi="Arial" w:cs="Arial"/>
          <w:sz w:val="22"/>
          <w:szCs w:val="22"/>
        </w:rPr>
      </w:pPr>
    </w:p>
    <w:p w14:paraId="03CD5F1A" w14:textId="77777777" w:rsidR="001A0DF9" w:rsidRDefault="008B28C9">
      <w:pPr>
        <w:spacing w:line="3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čemu je priča koju predlažete? Ukratko navedite osnovnu hipotezu. </w:t>
      </w:r>
    </w:p>
    <w:tbl>
      <w:tblPr>
        <w:tblStyle w:val="af6"/>
        <w:tblW w:w="10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9"/>
      </w:tblGrid>
      <w:tr w:rsidR="001A0DF9" w14:paraId="6ABB67A2" w14:textId="77777777">
        <w:tc>
          <w:tcPr>
            <w:tcW w:w="10459" w:type="dxa"/>
            <w:shd w:val="clear" w:color="auto" w:fill="DBEEF3"/>
          </w:tcPr>
          <w:p w14:paraId="78C62968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652F6720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669429A3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5D0E4B73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08715093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7E2CCA0D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17504CD6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7EA067CF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</w:tbl>
    <w:p w14:paraId="3283A05F" w14:textId="77777777" w:rsidR="001A0DF9" w:rsidRDefault="001A0DF9">
      <w:pPr>
        <w:spacing w:line="300" w:lineRule="auto"/>
        <w:rPr>
          <w:rFonts w:ascii="Arial" w:eastAsia="Arial" w:hAnsi="Arial" w:cs="Arial"/>
          <w:sz w:val="22"/>
          <w:szCs w:val="22"/>
          <w:u w:val="single"/>
        </w:rPr>
      </w:pPr>
    </w:p>
    <w:p w14:paraId="7EAC3346" w14:textId="77777777" w:rsidR="001A0DF9" w:rsidRDefault="008B28C9">
      <w:pPr>
        <w:spacing w:line="3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Opišite zbog čega je predložena priča originalna, relevantna, interesantna i važna. </w:t>
      </w:r>
    </w:p>
    <w:tbl>
      <w:tblPr>
        <w:tblStyle w:val="af7"/>
        <w:tblW w:w="10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9"/>
      </w:tblGrid>
      <w:tr w:rsidR="001A0DF9" w14:paraId="78B43C0D" w14:textId="77777777">
        <w:tc>
          <w:tcPr>
            <w:tcW w:w="10459" w:type="dxa"/>
            <w:shd w:val="clear" w:color="auto" w:fill="DBEEF3"/>
          </w:tcPr>
          <w:p w14:paraId="2F3811AC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0AB619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F8A2EA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8ECFF0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CBF75D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DD8812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B9F9D9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B2D578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570A84C" w14:textId="77777777" w:rsidR="001A0DF9" w:rsidRDefault="001A0DF9">
      <w:pPr>
        <w:spacing w:line="300" w:lineRule="auto"/>
        <w:rPr>
          <w:rFonts w:ascii="Arial" w:eastAsia="Arial" w:hAnsi="Arial" w:cs="Arial"/>
          <w:sz w:val="22"/>
          <w:szCs w:val="22"/>
        </w:rPr>
      </w:pPr>
    </w:p>
    <w:p w14:paraId="3DF542E7" w14:textId="77777777" w:rsidR="001A0DF9" w:rsidRDefault="008B28C9">
      <w:pPr>
        <w:spacing w:line="3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Opišite plan rada. Koje sagovornike ste planirali da kontaktirate i koje dodatne izvore planirate da koristite (kao što su dostupna dokumenta, statistika, arhive ili drugi podaci)? Šta do sada znate o predloženoj temi? Koliko okvirno vremena planirate da potrošite u radu na priči?</w:t>
      </w:r>
    </w:p>
    <w:p w14:paraId="051462DA" w14:textId="77777777" w:rsidR="001A0DF9" w:rsidRDefault="001A0DF9">
      <w:pPr>
        <w:spacing w:line="30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10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9"/>
      </w:tblGrid>
      <w:tr w:rsidR="001A0DF9" w14:paraId="49C89E1B" w14:textId="77777777">
        <w:tc>
          <w:tcPr>
            <w:tcW w:w="10459" w:type="dxa"/>
            <w:shd w:val="clear" w:color="auto" w:fill="DBEEF3"/>
          </w:tcPr>
          <w:p w14:paraId="7A20EAE2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5BDFC7F3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3306AC31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22089165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3DBE8F02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528105DC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3ACAA35C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0AE9E37B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</w:tbl>
    <w:p w14:paraId="30664308" w14:textId="77777777" w:rsidR="001A0DF9" w:rsidRDefault="001A0DF9">
      <w:pPr>
        <w:spacing w:line="300" w:lineRule="auto"/>
        <w:rPr>
          <w:rFonts w:ascii="Arial" w:eastAsia="Arial" w:hAnsi="Arial" w:cs="Arial"/>
          <w:sz w:val="22"/>
          <w:szCs w:val="22"/>
        </w:rPr>
      </w:pPr>
    </w:p>
    <w:p w14:paraId="5E265FD9" w14:textId="77777777" w:rsidR="001A0DF9" w:rsidRDefault="008B28C9">
      <w:pPr>
        <w:spacing w:line="3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Kakvu vrstu novinarske produkcije planirate - da li je u pitanju tekst, audio ili video? Na koji način planirate da objavite i promovišete vašu priču? </w:t>
      </w:r>
    </w:p>
    <w:p w14:paraId="0137EECA" w14:textId="77777777" w:rsidR="001A0DF9" w:rsidRDefault="001A0DF9">
      <w:pPr>
        <w:spacing w:line="30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f9"/>
        <w:tblW w:w="10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9"/>
      </w:tblGrid>
      <w:tr w:rsidR="001A0DF9" w14:paraId="0E06C4C7" w14:textId="77777777">
        <w:tc>
          <w:tcPr>
            <w:tcW w:w="10459" w:type="dxa"/>
            <w:shd w:val="clear" w:color="auto" w:fill="DBEEF3"/>
          </w:tcPr>
          <w:p w14:paraId="59D05E86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C71BCA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81E2E8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EAC5E8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B73722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CB1C19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01B197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4B7AE61" w14:textId="77777777" w:rsidR="001A0DF9" w:rsidRDefault="001A0DF9">
      <w:pPr>
        <w:spacing w:line="300" w:lineRule="auto"/>
        <w:rPr>
          <w:rFonts w:ascii="Arial" w:eastAsia="Arial" w:hAnsi="Arial" w:cs="Arial"/>
          <w:sz w:val="22"/>
          <w:szCs w:val="22"/>
        </w:rPr>
      </w:pPr>
    </w:p>
    <w:p w14:paraId="05A99FE6" w14:textId="77777777" w:rsidR="001A0DF9" w:rsidRDefault="008B28C9">
      <w:pPr>
        <w:spacing w:line="3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Da li postoje neki rizici za realizaciju vašeg novinarskog projekta? Ukoliko postoje, opišite ih, kao i načine na koje mislite da je moguće prevazići ili preduprediti eventualne poteškoće.   </w:t>
      </w:r>
    </w:p>
    <w:tbl>
      <w:tblPr>
        <w:tblStyle w:val="afa"/>
        <w:tblW w:w="10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9"/>
      </w:tblGrid>
      <w:tr w:rsidR="001A0DF9" w14:paraId="03BB2503" w14:textId="77777777">
        <w:tc>
          <w:tcPr>
            <w:tcW w:w="10459" w:type="dxa"/>
            <w:shd w:val="clear" w:color="auto" w:fill="DBEEF3"/>
          </w:tcPr>
          <w:p w14:paraId="5767FA2B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F525A1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B15B71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0DE29A" w14:textId="77777777" w:rsidR="001A0DF9" w:rsidRDefault="001A0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30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D878941" w14:textId="77777777" w:rsidR="001A0DF9" w:rsidRDefault="001A0DF9">
      <w:pPr>
        <w:spacing w:before="120" w:after="120" w:line="30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13A9600D" w14:textId="77777777" w:rsidR="001A0DF9" w:rsidRDefault="008B28C9">
      <w:pPr>
        <w:spacing w:before="120" w:after="120" w:line="30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IZJAVA</w:t>
      </w:r>
    </w:p>
    <w:p w14:paraId="63D6999A" w14:textId="77777777" w:rsidR="001A0DF9" w:rsidRDefault="001A0DF9">
      <w:pPr>
        <w:spacing w:line="30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fb"/>
        <w:tblW w:w="10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7637"/>
      </w:tblGrid>
      <w:tr w:rsidR="001A0DF9" w14:paraId="4F1047E7" w14:textId="77777777">
        <w:trPr>
          <w:trHeight w:val="866"/>
        </w:trPr>
        <w:tc>
          <w:tcPr>
            <w:tcW w:w="2801" w:type="dxa"/>
            <w:shd w:val="clear" w:color="auto" w:fill="DBEEF3"/>
            <w:vAlign w:val="center"/>
          </w:tcPr>
          <w:p w14:paraId="3ACFA2B4" w14:textId="77777777" w:rsidR="001A0DF9" w:rsidRDefault="008B28C9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Ime i prezime:</w:t>
            </w:r>
          </w:p>
        </w:tc>
        <w:tc>
          <w:tcPr>
            <w:tcW w:w="7637" w:type="dxa"/>
            <w:shd w:val="clear" w:color="auto" w:fill="DBEEF3"/>
            <w:vAlign w:val="center"/>
          </w:tcPr>
          <w:p w14:paraId="4AA1B399" w14:textId="77777777" w:rsidR="001A0DF9" w:rsidRDefault="001A0DF9">
            <w:pPr>
              <w:spacing w:before="120" w:line="30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73D71D" w14:textId="77777777" w:rsidR="001A0DF9" w:rsidRDefault="001A0DF9">
            <w:pPr>
              <w:spacing w:before="120" w:line="30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0DF9" w14:paraId="734EDFAC" w14:textId="77777777">
        <w:trPr>
          <w:trHeight w:val="1106"/>
        </w:trPr>
        <w:tc>
          <w:tcPr>
            <w:tcW w:w="2801" w:type="dxa"/>
            <w:shd w:val="clear" w:color="auto" w:fill="DBEEF3"/>
            <w:vAlign w:val="center"/>
          </w:tcPr>
          <w:p w14:paraId="3EA356FD" w14:textId="77777777" w:rsidR="001A0DF9" w:rsidRDefault="008B28C9">
            <w:pPr>
              <w:spacing w:before="240" w:after="240"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Naziv priče/novinarskog projekta:</w:t>
            </w:r>
          </w:p>
        </w:tc>
        <w:tc>
          <w:tcPr>
            <w:tcW w:w="7637" w:type="dxa"/>
            <w:shd w:val="clear" w:color="auto" w:fill="DBEEF3"/>
            <w:vAlign w:val="center"/>
          </w:tcPr>
          <w:p w14:paraId="1B4CFB3C" w14:textId="77777777" w:rsidR="001A0DF9" w:rsidRDefault="001A0DF9">
            <w:pPr>
              <w:spacing w:before="240" w:after="240" w:line="30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3E7B023" w14:textId="77777777" w:rsidR="001A0DF9" w:rsidRDefault="001A0DF9">
      <w:pPr>
        <w:spacing w:line="300" w:lineRule="auto"/>
        <w:rPr>
          <w:rFonts w:ascii="Arial" w:eastAsia="Arial" w:hAnsi="Arial" w:cs="Arial"/>
          <w:sz w:val="22"/>
          <w:szCs w:val="22"/>
        </w:rPr>
      </w:pPr>
    </w:p>
    <w:p w14:paraId="5A5D02DC" w14:textId="77777777" w:rsidR="001A0DF9" w:rsidRDefault="008B28C9">
      <w:pPr>
        <w:spacing w:line="3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Svojim potpisom potvrđujem tačnost i istinitost gore navedenih podataka i izjava, kao i svih dodatnih materijala koje šaljem uz ovaj prijavni formular. Takođe, potvrđujem da ukoliko budem izabran/a za dodelu granta, moj poslodavac će biti informisan o tome i pružiće mi neophodnu podršku da učestvujem u ovom programu na način da mogu da ispunim sve uslove podrške (vremenske odrednice i sl.)</w:t>
      </w:r>
    </w:p>
    <w:p w14:paraId="3D438B16" w14:textId="77777777" w:rsidR="001A0DF9" w:rsidRDefault="001A0DF9">
      <w:pPr>
        <w:spacing w:line="300" w:lineRule="auto"/>
        <w:rPr>
          <w:rFonts w:ascii="Arial" w:eastAsia="Arial" w:hAnsi="Arial" w:cs="Arial"/>
          <w:sz w:val="22"/>
          <w:szCs w:val="22"/>
        </w:rPr>
      </w:pPr>
    </w:p>
    <w:p w14:paraId="633BAAAC" w14:textId="77777777" w:rsidR="001A0DF9" w:rsidRDefault="001A0DF9">
      <w:pPr>
        <w:spacing w:line="300" w:lineRule="auto"/>
        <w:rPr>
          <w:rFonts w:ascii="Arial" w:eastAsia="Arial" w:hAnsi="Arial" w:cs="Arial"/>
          <w:sz w:val="22"/>
          <w:szCs w:val="22"/>
        </w:rPr>
      </w:pPr>
    </w:p>
    <w:p w14:paraId="030F86F8" w14:textId="77777777" w:rsidR="001A0DF9" w:rsidRDefault="001A0DF9">
      <w:pPr>
        <w:spacing w:line="300" w:lineRule="auto"/>
        <w:rPr>
          <w:rFonts w:ascii="Arial" w:eastAsia="Arial" w:hAnsi="Arial" w:cs="Arial"/>
          <w:sz w:val="22"/>
          <w:szCs w:val="22"/>
        </w:rPr>
      </w:pPr>
    </w:p>
    <w:p w14:paraId="05B97C96" w14:textId="77777777" w:rsidR="001A0DF9" w:rsidRDefault="008B28C9">
      <w:pPr>
        <w:spacing w:line="300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Datum:</w:t>
      </w:r>
    </w:p>
    <w:p w14:paraId="37ED4B94" w14:textId="77777777" w:rsidR="001A0DF9" w:rsidRDefault="008B28C9">
      <w:pPr>
        <w:spacing w:line="300" w:lineRule="auto"/>
        <w:jc w:val="right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______________________</w:t>
      </w: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235D857" wp14:editId="46B95A65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2583815" cy="22225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58855" y="3780000"/>
                          <a:ext cx="2574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2583815" cy="22225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381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579495F" w14:textId="77777777" w:rsidR="001A0DF9" w:rsidRDefault="008B28C9">
      <w:pPr>
        <w:spacing w:line="3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Potpis</w:t>
      </w:r>
    </w:p>
    <w:p w14:paraId="3900792F" w14:textId="77777777" w:rsidR="001A0DF9" w:rsidRDefault="001A0DF9">
      <w:pPr>
        <w:spacing w:line="300" w:lineRule="auto"/>
        <w:rPr>
          <w:rFonts w:ascii="Arial" w:eastAsia="Arial" w:hAnsi="Arial" w:cs="Arial"/>
          <w:sz w:val="22"/>
          <w:szCs w:val="22"/>
        </w:rPr>
      </w:pPr>
    </w:p>
    <w:sectPr w:rsidR="001A0DF9" w:rsidSect="001C7A67">
      <w:headerReference w:type="default" r:id="rId10"/>
      <w:footerReference w:type="default" r:id="rId11"/>
      <w:pgSz w:w="11909" w:h="16834"/>
      <w:pgMar w:top="720" w:right="720" w:bottom="1276" w:left="720" w:header="720" w:footer="5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666C" w14:textId="77777777" w:rsidR="00372DAC" w:rsidRDefault="00372DAC">
      <w:r>
        <w:separator/>
      </w:r>
    </w:p>
  </w:endnote>
  <w:endnote w:type="continuationSeparator" w:id="0">
    <w:p w14:paraId="31421401" w14:textId="77777777" w:rsidR="00372DAC" w:rsidRDefault="0037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B633" w14:textId="77777777" w:rsidR="001A0DF9" w:rsidRDefault="008B28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3702FB">
      <w:rPr>
        <w:rFonts w:ascii="Arial" w:eastAsia="Arial" w:hAnsi="Arial" w:cs="Arial"/>
        <w:noProof/>
        <w:color w:val="000000"/>
      </w:rPr>
      <w:t>5</w:t>
    </w:r>
    <w:r>
      <w:rPr>
        <w:rFonts w:ascii="Arial" w:eastAsia="Arial" w:hAnsi="Arial" w:cs="Arial"/>
        <w:color w:val="000000"/>
      </w:rPr>
      <w:fldChar w:fldCharType="end"/>
    </w:r>
  </w:p>
  <w:p w14:paraId="136FA31D" w14:textId="77777777" w:rsidR="001A0DF9" w:rsidRDefault="001C7A67" w:rsidP="001C7A67">
    <w:pPr>
      <w:tabs>
        <w:tab w:val="center" w:pos="4320"/>
        <w:tab w:val="right" w:pos="8640"/>
      </w:tabs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noProof/>
        <w:sz w:val="14"/>
        <w:szCs w:val="14"/>
        <w:lang w:val="en-GB"/>
      </w:rPr>
      <w:drawing>
        <wp:inline distT="0" distB="0" distL="0" distR="0" wp14:anchorId="6C5C459B" wp14:editId="2AE73B54">
          <wp:extent cx="1718945" cy="8839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7BE5" w14:textId="77777777" w:rsidR="00372DAC" w:rsidRDefault="00372DAC">
      <w:r>
        <w:separator/>
      </w:r>
    </w:p>
  </w:footnote>
  <w:footnote w:type="continuationSeparator" w:id="0">
    <w:p w14:paraId="274FF864" w14:textId="77777777" w:rsidR="00372DAC" w:rsidRDefault="00372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7CAF" w14:textId="77777777" w:rsidR="001A0DF9" w:rsidRDefault="008B28C9">
    <w:pPr>
      <w:tabs>
        <w:tab w:val="center" w:pos="4320"/>
        <w:tab w:val="right" w:pos="8640"/>
      </w:tabs>
      <w:jc w:val="center"/>
    </w:pPr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 wp14:anchorId="5BD2EBAF" wp14:editId="45A880A6">
          <wp:simplePos x="0" y="0"/>
          <wp:positionH relativeFrom="margin">
            <wp:posOffset>107950</wp:posOffset>
          </wp:positionH>
          <wp:positionV relativeFrom="margin">
            <wp:posOffset>-805179</wp:posOffset>
          </wp:positionV>
          <wp:extent cx="1107440" cy="797560"/>
          <wp:effectExtent l="0" t="0" r="0" b="0"/>
          <wp:wrapSquare wrapText="bothSides" distT="0" distB="0" distL="114300" distR="114300"/>
          <wp:docPr id="4" name="image1.jpg" descr="BIRN-Serb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IRN-Serb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7440" cy="797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582481" w14:textId="77777777" w:rsidR="001A0DF9" w:rsidRDefault="001A0DF9">
    <w:pPr>
      <w:tabs>
        <w:tab w:val="center" w:pos="4320"/>
        <w:tab w:val="right" w:pos="8640"/>
      </w:tabs>
      <w:jc w:val="right"/>
    </w:pPr>
  </w:p>
  <w:p w14:paraId="517D6E63" w14:textId="77777777" w:rsidR="001A0DF9" w:rsidRDefault="001A0DF9">
    <w:pPr>
      <w:tabs>
        <w:tab w:val="center" w:pos="4320"/>
        <w:tab w:val="right" w:pos="86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C97"/>
    <w:multiLevelType w:val="multilevel"/>
    <w:tmpl w:val="E0164230"/>
    <w:lvl w:ilvl="0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CE2F6C"/>
    <w:multiLevelType w:val="multilevel"/>
    <w:tmpl w:val="DEDAE9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30AE1"/>
    <w:multiLevelType w:val="multilevel"/>
    <w:tmpl w:val="11D68E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26697602">
    <w:abstractNumId w:val="0"/>
  </w:num>
  <w:num w:numId="2" w16cid:durableId="1452944300">
    <w:abstractNumId w:val="1"/>
  </w:num>
  <w:num w:numId="3" w16cid:durableId="690032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F9"/>
    <w:rsid w:val="001A0DF9"/>
    <w:rsid w:val="001C7A67"/>
    <w:rsid w:val="003702FB"/>
    <w:rsid w:val="00372DAC"/>
    <w:rsid w:val="00554CBE"/>
    <w:rsid w:val="008B28C9"/>
    <w:rsid w:val="00931055"/>
    <w:rsid w:val="00B64DC1"/>
    <w:rsid w:val="00C15495"/>
    <w:rsid w:val="00C70B09"/>
    <w:rsid w:val="00D9073C"/>
    <w:rsid w:val="00DA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51538"/>
  <w15:docId w15:val="{01DED302-8DFF-4C0C-8816-B39D83BA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12B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81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D3A"/>
  </w:style>
  <w:style w:type="paragraph" w:styleId="Footer">
    <w:name w:val="footer"/>
    <w:basedOn w:val="Normal"/>
    <w:link w:val="FooterChar"/>
    <w:uiPriority w:val="99"/>
    <w:unhideWhenUsed/>
    <w:rsid w:val="00581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3A"/>
  </w:style>
  <w:style w:type="paragraph" w:styleId="ListParagraph">
    <w:name w:val="List Paragraph"/>
    <w:basedOn w:val="Normal"/>
    <w:uiPriority w:val="34"/>
    <w:qFormat/>
    <w:rsid w:val="00581D3A"/>
    <w:pPr>
      <w:ind w:left="720"/>
      <w:contextualSpacing/>
    </w:pPr>
  </w:style>
  <w:style w:type="character" w:styleId="Hyperlink">
    <w:name w:val="Hyperlink"/>
    <w:uiPriority w:val="99"/>
    <w:unhideWhenUsed/>
    <w:rsid w:val="00050EBE"/>
    <w:rPr>
      <w:color w:val="0563C1"/>
      <w:u w:val="single"/>
    </w:rPr>
  </w:style>
  <w:style w:type="table" w:styleId="TableGrid">
    <w:name w:val="Table Grid"/>
    <w:basedOn w:val="TableNormal"/>
    <w:uiPriority w:val="39"/>
    <w:rsid w:val="0005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6973"/>
    <w:rPr>
      <w:color w:val="800080" w:themeColor="followedHyperlink"/>
      <w:u w:val="single"/>
    </w:r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DA6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iidrizaj@jetanekosov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pgn6j3vCxL8TXZf8XFYYeSajqw==">CgMxLjAyCGguZ2pkZ3hzOABqJgoUc3VnZ2VzdC50ZjZkcHZmdHY1Y2QSDkdvcmRhbmEgQW5kcmljaiYKFHN1Z2dlc3QuOTRvNHJ3c2lkczlyEg5Hb3JkYW5hIEFuZHJpY2omChRzdWdnZXN0LjUwZDlqYnBhdnU5ZxIOR29yZGFuYSBBbmRyaWNqJgoUc3VnZ2VzdC5xYmd6OWZjajd5aGYSDkdvcmRhbmEgQW5kcmljaiYKFHN1Z2dlc3QuZm02M29xemUwdHp5Eg5Hb3JkYW5hIEFuZHJpY2omChRzdWdnZXN0LjQ5NXM1NGp6bjJlbxIOR29yZGFuYSBBbmRyaWNqJgoUc3VnZ2VzdC5rY3ZscDV4dnJiZm0SDkdvcmRhbmEgQW5kcmljaiYKFHN1Z2dlc3QuOWJtbHB1Ynlkd2U1Eg5Hb3JkYW5hIEFuZHJpY2omChRzdWdnZXN0Lm5nNWJtd3l5MGJ6eRIOR29yZGFuYSBBbmRyaWNqJgoUc3VnZ2VzdC50OGgxajNtZHQ4MzMSDkdvcmRhbmEgQW5kcmljaiYKFHN1Z2dlc3QuZzBmNjljZzgyMGd2Eg5Hb3JkYW5hIEFuZHJpY2omChRzdWdnZXN0LnI2OHZqdWdqMDRqNhIOR29yZGFuYSBBbmRyaWNqJgoUc3VnZ2VzdC45aDdjbnFicW9rb2oSDkdvcmRhbmEgQW5kcmljciExbmJtODREWHE1eVAyd3RZRW5hTGs0OXhyMWUzQUhRU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Zarkovic Obradovic</dc:creator>
  <cp:lastModifiedBy>Rroni</cp:lastModifiedBy>
  <cp:revision>5</cp:revision>
  <dcterms:created xsi:type="dcterms:W3CDTF">2023-09-19T10:11:00Z</dcterms:created>
  <dcterms:modified xsi:type="dcterms:W3CDTF">2023-10-16T09:32:00Z</dcterms:modified>
</cp:coreProperties>
</file>